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2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0"/>
      </w:tblGrid>
      <w:tr w:rsidR="003A38A9" w:rsidRPr="002B3731" w:rsidTr="002B3731">
        <w:tc>
          <w:tcPr>
            <w:tcW w:w="60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8A9" w:rsidRPr="002B3731" w:rsidRDefault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Директору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МОУ «Средняя школа № 4»</w:t>
            </w:r>
            <w:r w:rsidRPr="002B3731">
              <w:rPr>
                <w:sz w:val="28"/>
                <w:szCs w:val="28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Елене Петровне Бабаевой</w:t>
            </w:r>
          </w:p>
          <w:p w:rsidR="002B3731" w:rsidRDefault="002B3731" w:rsidP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</w:p>
          <w:p w:rsidR="002B3731" w:rsidRDefault="002B3731" w:rsidP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3731">
              <w:rPr>
                <w:sz w:val="28"/>
                <w:szCs w:val="28"/>
                <w:lang w:val="ru-RU"/>
              </w:rPr>
              <w:br/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паспорт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выдан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</w:t>
            </w:r>
          </w:p>
          <w:p w:rsidR="002B3731" w:rsidRDefault="002B3731" w:rsidP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</w:t>
            </w:r>
          </w:p>
          <w:p w:rsidR="002B3731" w:rsidRDefault="002B3731" w:rsidP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</w:t>
            </w:r>
            <w:proofErr w:type="gramStart"/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ей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адресу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:rsidR="002B3731" w:rsidRDefault="002B3731" w:rsidP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</w:t>
            </w:r>
          </w:p>
          <w:p w:rsidR="003A38A9" w:rsidRPr="002B3731" w:rsidRDefault="002B3731" w:rsidP="002B373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контактный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</w:t>
            </w:r>
            <w:r w:rsidRPr="002B373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</w:t>
            </w:r>
          </w:p>
        </w:tc>
      </w:tr>
    </w:tbl>
    <w:p w:rsidR="002B3731" w:rsidRDefault="002B373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A38A9" w:rsidRPr="002B3731" w:rsidRDefault="002B373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B3731">
        <w:rPr>
          <w:sz w:val="28"/>
          <w:szCs w:val="28"/>
          <w:lang w:val="ru-RU"/>
        </w:rPr>
        <w:br/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получение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персональных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данных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третьих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лиц</w:t>
      </w:r>
    </w:p>
    <w:p w:rsidR="003A38A9" w:rsidRPr="002B3731" w:rsidRDefault="002B3731" w:rsidP="002B373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статьей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9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2B3731">
        <w:rPr>
          <w:rFonts w:hAnsi="Times New Roman" w:cs="Times New Roman"/>
          <w:color w:val="000000"/>
          <w:sz w:val="28"/>
          <w:szCs w:val="28"/>
        </w:rPr>
        <w:t> 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27.07.2006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152-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данных»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своей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волей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своем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интересе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выражаю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2B3731"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МОУ «Средняя школа № 4»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зарегистрированному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proofErr w:type="gramEnd"/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Тверская обл., г</w:t>
      </w:r>
      <w:proofErr w:type="gramStart"/>
      <w:r>
        <w:rPr>
          <w:rFonts w:hAnsi="Times New Roman" w:cs="Times New Roman"/>
          <w:color w:val="000000"/>
          <w:sz w:val="28"/>
          <w:szCs w:val="28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8"/>
          <w:szCs w:val="28"/>
          <w:lang w:val="ru-RU"/>
        </w:rPr>
        <w:t>имры, ул.Троицкая, д.99а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получение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автоматизации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оформления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новой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трудовой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книжки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моих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предыдущих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местах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периодах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трудовой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третьих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предоставленному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списку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A38A9" w:rsidRPr="002B3731" w:rsidRDefault="002B3731" w:rsidP="002B373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действует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подписания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отзыва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письменной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2B373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63"/>
        <w:gridCol w:w="207"/>
        <w:gridCol w:w="207"/>
      </w:tblGrid>
      <w:tr w:rsidR="002B3731" w:rsidRPr="002B37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8A9" w:rsidRDefault="003A38A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B3731" w:rsidRDefault="002B37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Дата _________________</w:t>
            </w:r>
          </w:p>
          <w:p w:rsidR="002B3731" w:rsidRPr="002B3731" w:rsidRDefault="002B37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2B3731" w:rsidRPr="002B3731" w:rsidRDefault="002B373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Подпись ___________________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/ 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8A9" w:rsidRPr="002B3731" w:rsidRDefault="003A38A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38A9" w:rsidRPr="002B3731" w:rsidRDefault="003A38A9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0000" w:rsidRPr="002B3731" w:rsidRDefault="002B3731">
      <w:pPr>
        <w:rPr>
          <w:sz w:val="28"/>
          <w:szCs w:val="28"/>
        </w:rPr>
      </w:pPr>
    </w:p>
    <w:sectPr w:rsidR="00000000" w:rsidRPr="002B3731" w:rsidSect="003A38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3731"/>
    <w:rsid w:val="002D33B1"/>
    <w:rsid w:val="002D3591"/>
    <w:rsid w:val="003514A0"/>
    <w:rsid w:val="003A38A9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 информатика</dc:creator>
  <dc:description>Подготовлено экспертами Группы Актион</dc:description>
  <cp:lastModifiedBy>ГИА-2019</cp:lastModifiedBy>
  <cp:revision>2</cp:revision>
  <dcterms:created xsi:type="dcterms:W3CDTF">2025-09-28T15:36:00Z</dcterms:created>
  <dcterms:modified xsi:type="dcterms:W3CDTF">2025-09-28T15:36:00Z</dcterms:modified>
</cp:coreProperties>
</file>