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17" w:rsidRPr="003C0661" w:rsidRDefault="00CA6E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6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3C0661">
        <w:rPr>
          <w:lang w:val="ru-RU"/>
        </w:rPr>
        <w:br/>
      </w:r>
      <w:r w:rsidRPr="003C06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учащегося</w:t>
      </w:r>
    </w:p>
    <w:p w:rsidR="007B7B46" w:rsidRDefault="00CA6E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3C0661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="007B7B4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="003C0661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проживающая </w:t>
      </w:r>
      <w:proofErr w:type="gramStart"/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C0661" w:rsidRDefault="00CA6E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</w:t>
      </w:r>
      <w:r w:rsidR="003C0661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7B7B4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____________________________________________________ь</w:t>
      </w:r>
      <w:r w:rsidR="00DD7615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1B6A82" w:rsidRDefault="003C0661" w:rsidP="007B7B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----------------------------------------------------------------------------------------------------------------------------------</w:t>
      </w:r>
      <w:r w:rsidR="00CA6E03"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1 части 1 статьи 6 и статьей 9 Федерального закона от 27.07.2006 № 152-ФЗ «О персональных данных» своей волей и в своих интересах и в интересах ребенка даю </w:t>
      </w:r>
      <w:proofErr w:type="spellStart"/>
      <w:r w:rsidR="00CA6E03" w:rsidRPr="003C0661">
        <w:rPr>
          <w:rFonts w:hAnsi="Times New Roman" w:cs="Times New Roman"/>
          <w:color w:val="000000"/>
          <w:sz w:val="24"/>
          <w:szCs w:val="24"/>
          <w:lang w:val="ru-RU"/>
        </w:rPr>
        <w:t>согласиеМуниципальному</w:t>
      </w:r>
      <w:proofErr w:type="spellEnd"/>
      <w:r w:rsidR="001B6A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6E03" w:rsidRPr="003C0661">
        <w:rPr>
          <w:rFonts w:hAnsi="Times New Roman" w:cs="Times New Roman"/>
          <w:color w:val="000000"/>
          <w:sz w:val="24"/>
          <w:szCs w:val="24"/>
          <w:lang w:val="ru-RU"/>
        </w:rPr>
        <w:t>учреждению «</w:t>
      </w:r>
      <w:r w:rsidR="001B6A82">
        <w:rPr>
          <w:rFonts w:hAnsi="Times New Roman" w:cs="Times New Roman"/>
          <w:color w:val="000000"/>
          <w:sz w:val="24"/>
          <w:szCs w:val="24"/>
          <w:lang w:val="ru-RU"/>
        </w:rPr>
        <w:t>Средняя школа № 4»</w:t>
      </w:r>
      <w:r w:rsidR="00CA6E03" w:rsidRPr="003C0661">
        <w:rPr>
          <w:rFonts w:hAnsi="Times New Roman" w:cs="Times New Roman"/>
          <w:color w:val="000000"/>
          <w:sz w:val="24"/>
          <w:szCs w:val="24"/>
          <w:lang w:val="ru-RU"/>
        </w:rPr>
        <w:t>, зарегистрированному по адресу:</w:t>
      </w:r>
    </w:p>
    <w:p w:rsidR="007B7B46" w:rsidRDefault="007B7B46" w:rsidP="007B7B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</w:t>
      </w:r>
    </w:p>
    <w:p w:rsidR="00DD7615" w:rsidRDefault="00CA6E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ОГР</w:t>
      </w:r>
      <w:r w:rsidR="00D16C45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F6C52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ИНН </w:t>
      </w:r>
      <w:r w:rsidR="00D16C45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, на обработку персональных данных </w:t>
      </w:r>
    </w:p>
    <w:p w:rsidR="006E3717" w:rsidRDefault="00CA6E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моего ребенка, </w:t>
      </w:r>
      <w:r w:rsidR="00D16C45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="006F6C52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="00D16C45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D7615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проживающего по адресу: </w:t>
      </w:r>
      <w:r w:rsidR="007B7B4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7B7B46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7B7B46">
        <w:rPr>
          <w:rFonts w:hAnsi="Times New Roman" w:cs="Times New Roman"/>
          <w:color w:val="000000"/>
          <w:sz w:val="24"/>
          <w:szCs w:val="24"/>
          <w:lang w:val="ru-RU"/>
        </w:rPr>
        <w:t>имры</w:t>
      </w:r>
      <w:r w:rsidR="005148E6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="007B7B4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</w:t>
      </w:r>
    </w:p>
    <w:p w:rsidR="005148E6" w:rsidRPr="003C0661" w:rsidRDefault="005148E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</w:t>
      </w:r>
    </w:p>
    <w:p w:rsidR="006E3717" w:rsidRPr="003C0661" w:rsidRDefault="00CA6E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сведения об участии в олимпиадах, конкурсах, соревнованиях и мероприятиях, проводимых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proofErr w:type="gramStart"/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 о результатах такого участия;</w:t>
      </w:r>
    </w:p>
    <w:p w:rsidR="006E3717" w:rsidRPr="003C0661" w:rsidRDefault="00CA6E0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иные данные, связанные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с участием в олимпиадах, конкурсах, соревнованиях и мероприятиях, проводимых не</w:t>
      </w:r>
      <w:r w:rsidR="007B7B46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proofErr w:type="gramStart"/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6E3717" w:rsidRDefault="00CA6E0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фотографии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E3717" w:rsidRPr="003C0661" w:rsidRDefault="00CA6E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06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 учета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06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 обучающихся, а также хранения в архивах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информации об этих поощрениях на бумажных и (или) электронных носителях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в течение сроков хранения, установленных номенклатурой дел</w:t>
      </w:r>
      <w:proofErr w:type="gramStart"/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6E3717" w:rsidRPr="003C0661" w:rsidRDefault="00CA6E0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(обновление, изменение), использование, распространение, обезличивание, блокирование,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уничтожение, хранение данных при автоматизированной и без использования средств автоматизации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обработке.</w:t>
      </w:r>
      <w:proofErr w:type="gramEnd"/>
    </w:p>
    <w:p w:rsidR="006E3717" w:rsidRPr="003C0661" w:rsidRDefault="00CA6E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документами</w:t>
      </w:r>
      <w:proofErr w:type="gramStart"/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устанавливающими 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обработки персональных данных, а также с моими правами и обязанностями. </w:t>
      </w:r>
      <w:proofErr w:type="gramStart"/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>согласие на обработку персональных данных может быть отозвано мною путем направления  письменного отзыва.</w:t>
      </w:r>
    </w:p>
    <w:p w:rsidR="007B7B46" w:rsidRDefault="00CA6E0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0661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</w:p>
    <w:p w:rsidR="006E3717" w:rsidRDefault="006F6C5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</w:t>
      </w:r>
    </w:p>
    <w:p w:rsidR="006F6C52" w:rsidRPr="003C0661" w:rsidRDefault="006F6C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35"/>
        <w:gridCol w:w="2935"/>
        <w:gridCol w:w="4347"/>
      </w:tblGrid>
      <w:tr w:rsidR="006E3717" w:rsidTr="006F6C52">
        <w:tc>
          <w:tcPr>
            <w:tcW w:w="157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717" w:rsidRDefault="006F6C5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CA6E03">
              <w:rPr>
                <w:rFonts w:hAnsi="Times New Roman" w:cs="Times New Roman"/>
                <w:color w:val="000000"/>
                <w:sz w:val="24"/>
                <w:szCs w:val="24"/>
              </w:rPr>
              <w:t>.09.2025</w:t>
            </w:r>
          </w:p>
        </w:tc>
        <w:tc>
          <w:tcPr>
            <w:tcW w:w="138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717" w:rsidRPr="006F6C52" w:rsidRDefault="006F6C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717" w:rsidRPr="006F6C52" w:rsidRDefault="006F6C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/_______________________</w:t>
            </w:r>
          </w:p>
        </w:tc>
      </w:tr>
    </w:tbl>
    <w:p w:rsidR="00465721" w:rsidRDefault="00465721"/>
    <w:sectPr w:rsidR="00465721" w:rsidSect="003C066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128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1B6A82"/>
    <w:rsid w:val="002D33B1"/>
    <w:rsid w:val="002D3591"/>
    <w:rsid w:val="003514A0"/>
    <w:rsid w:val="003C0661"/>
    <w:rsid w:val="00465721"/>
    <w:rsid w:val="004F7E17"/>
    <w:rsid w:val="005148E6"/>
    <w:rsid w:val="005A05CE"/>
    <w:rsid w:val="005F0F42"/>
    <w:rsid w:val="00653AF6"/>
    <w:rsid w:val="006E3717"/>
    <w:rsid w:val="006F6C52"/>
    <w:rsid w:val="007B52FB"/>
    <w:rsid w:val="007B7B46"/>
    <w:rsid w:val="009F1542"/>
    <w:rsid w:val="00B73A5A"/>
    <w:rsid w:val="00CA6E03"/>
    <w:rsid w:val="00D16C45"/>
    <w:rsid w:val="00DD7615"/>
    <w:rsid w:val="00E438A1"/>
    <w:rsid w:val="00E7026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dc:description>Подготовлено экспертами Группы Актион</dc:description>
  <cp:lastModifiedBy>ГИА-2019</cp:lastModifiedBy>
  <cp:revision>4</cp:revision>
  <dcterms:created xsi:type="dcterms:W3CDTF">2025-09-25T19:43:00Z</dcterms:created>
  <dcterms:modified xsi:type="dcterms:W3CDTF">2025-09-25T19:56:00Z</dcterms:modified>
</cp:coreProperties>
</file>